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3E" w:rsidRDefault="006A193E" w:rsidP="006A1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итогам методического выезда в СОШ №3</w:t>
      </w:r>
    </w:p>
    <w:p w:rsidR="006A193E" w:rsidRDefault="006A193E" w:rsidP="006A19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193E" w:rsidRDefault="00F476B3" w:rsidP="006A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A193E">
        <w:rPr>
          <w:rFonts w:ascii="Times New Roman" w:hAnsi="Times New Roman" w:cs="Times New Roman"/>
          <w:sz w:val="28"/>
          <w:szCs w:val="28"/>
        </w:rPr>
        <w:t>.04.2018 года</w:t>
      </w:r>
    </w:p>
    <w:p w:rsidR="006A193E" w:rsidRDefault="006A193E" w:rsidP="006A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93E" w:rsidRDefault="006A193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26.04.2018 года состоялся методический выезд в СОШ №3. Цель выезда: организация работы с педагогами по повышению качества образования, оказание методической помощи учреждению. В ходе выезда просмотрены план ВШК, </w:t>
      </w:r>
      <w:r w:rsidR="00F476B3">
        <w:rPr>
          <w:rFonts w:ascii="Times New Roman" w:hAnsi="Times New Roman" w:cs="Times New Roman"/>
          <w:sz w:val="28"/>
          <w:szCs w:val="28"/>
        </w:rPr>
        <w:t>протоколы педагогических советов</w:t>
      </w:r>
      <w:r>
        <w:rPr>
          <w:rFonts w:ascii="Times New Roman" w:hAnsi="Times New Roman" w:cs="Times New Roman"/>
          <w:sz w:val="28"/>
          <w:szCs w:val="28"/>
        </w:rPr>
        <w:t xml:space="preserve">, справки по ВШК, материалы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самоаудита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педагогов 4, 9, 11 классов по оценке качества преподавания предметов, тетрадь учёта собеседований с родителями</w:t>
      </w:r>
      <w:r w:rsidR="00F476B3">
        <w:rPr>
          <w:rFonts w:ascii="Times New Roman" w:hAnsi="Times New Roman" w:cs="Times New Roman"/>
          <w:sz w:val="28"/>
          <w:szCs w:val="28"/>
        </w:rPr>
        <w:t>, статистика оценочных процедур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93E" w:rsidRDefault="006A193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Анализ документов показал следующее:</w:t>
      </w:r>
    </w:p>
    <w:p w:rsidR="006A193E" w:rsidRDefault="006A193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ВШК</w:t>
      </w:r>
      <w:r w:rsidR="00007465">
        <w:rPr>
          <w:rFonts w:ascii="Times New Roman" w:hAnsi="Times New Roman" w:cs="Times New Roman"/>
          <w:sz w:val="28"/>
          <w:szCs w:val="28"/>
        </w:rPr>
        <w:t xml:space="preserve"> отражена взаимосвязь внутришкольного контроля, методической работы, педагогических советов (малых педагогических советов) и оперативных совещаний</w:t>
      </w:r>
      <w:r w:rsidR="00ED3409">
        <w:rPr>
          <w:rFonts w:ascii="Times New Roman" w:hAnsi="Times New Roman" w:cs="Times New Roman"/>
          <w:sz w:val="28"/>
          <w:szCs w:val="28"/>
        </w:rPr>
        <w:t>;</w:t>
      </w:r>
    </w:p>
    <w:p w:rsidR="00ED3409" w:rsidRDefault="00ED3409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вопросы ВШК выносятся на рассмотрение педагогического коллектива в рамках педагогиче</w:t>
      </w:r>
      <w:r w:rsidR="00AA194B">
        <w:rPr>
          <w:rFonts w:ascii="Times New Roman" w:hAnsi="Times New Roman" w:cs="Times New Roman"/>
          <w:sz w:val="28"/>
          <w:szCs w:val="28"/>
        </w:rPr>
        <w:t>ских советов (малых педсоветов) или</w:t>
      </w:r>
      <w:r>
        <w:rPr>
          <w:rFonts w:ascii="Times New Roman" w:hAnsi="Times New Roman" w:cs="Times New Roman"/>
          <w:sz w:val="28"/>
          <w:szCs w:val="28"/>
        </w:rPr>
        <w:t xml:space="preserve"> оперативных совещаний;</w:t>
      </w:r>
    </w:p>
    <w:p w:rsidR="00ED3409" w:rsidRDefault="00ED3409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ВШК отражает контроль за подготовкой коллектива к итоговой аттестации (состояние преподавания основных предметов и предметов по выбору, ра</w:t>
      </w:r>
      <w:r w:rsidR="003C2C87">
        <w:rPr>
          <w:rFonts w:ascii="Times New Roman" w:hAnsi="Times New Roman" w:cs="Times New Roman"/>
          <w:sz w:val="28"/>
          <w:szCs w:val="28"/>
        </w:rPr>
        <w:t>боту</w:t>
      </w:r>
      <w:r>
        <w:rPr>
          <w:rFonts w:ascii="Times New Roman" w:hAnsi="Times New Roman" w:cs="Times New Roman"/>
          <w:sz w:val="28"/>
          <w:szCs w:val="28"/>
        </w:rPr>
        <w:t xml:space="preserve"> со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проверяется работа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3C2C87">
        <w:rPr>
          <w:rFonts w:ascii="Times New Roman" w:hAnsi="Times New Roman" w:cs="Times New Roman"/>
          <w:sz w:val="28"/>
          <w:szCs w:val="28"/>
        </w:rPr>
        <w:t>неуспевающими</w:t>
      </w:r>
      <w:r>
        <w:rPr>
          <w:rFonts w:ascii="Times New Roman" w:hAnsi="Times New Roman" w:cs="Times New Roman"/>
          <w:sz w:val="28"/>
          <w:szCs w:val="28"/>
        </w:rPr>
        <w:t>, информационная работа библиотеки</w:t>
      </w:r>
      <w:r w:rsidR="003C2C87">
        <w:rPr>
          <w:rFonts w:ascii="Times New Roman" w:hAnsi="Times New Roman" w:cs="Times New Roman"/>
          <w:sz w:val="28"/>
          <w:szCs w:val="28"/>
        </w:rPr>
        <w:t>);</w:t>
      </w:r>
    </w:p>
    <w:p w:rsidR="003C2C87" w:rsidRDefault="003C2C87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ВШК ведён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преподаванием предметов и классов, которые по итогам предыдущего года выделены в проблемную зону школы;</w:t>
      </w:r>
    </w:p>
    <w:p w:rsidR="003C2C87" w:rsidRDefault="003C2C87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ВШК отражена работа школа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пилотном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режиме в ходе реализации ФГОС СОО;</w:t>
      </w:r>
    </w:p>
    <w:p w:rsidR="003C2C87" w:rsidRDefault="003C2C87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все протоколы педагогических советов прошиты, содержат листы посещений, материалы </w:t>
      </w:r>
      <w:r w:rsidR="00EB6393">
        <w:rPr>
          <w:rFonts w:ascii="Times New Roman" w:hAnsi="Times New Roman" w:cs="Times New Roman"/>
          <w:sz w:val="28"/>
          <w:szCs w:val="28"/>
        </w:rPr>
        <w:t>педсоветов;</w:t>
      </w:r>
    </w:p>
    <w:p w:rsidR="00EB6393" w:rsidRDefault="00EB639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рамках педагогических советов рассматриваются вопросы оценки качества образования, подготовки к итоговой аттестации;</w:t>
      </w:r>
    </w:p>
    <w:p w:rsidR="00AA194B" w:rsidRDefault="00AA194B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рамках малых педагогических советов рассматриваются итоги классно-обобщающих контролей;</w:t>
      </w:r>
    </w:p>
    <w:p w:rsidR="00EB6393" w:rsidRDefault="00EB639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справках цель контроля, содержание и рекомендации связаны между собой;</w:t>
      </w:r>
    </w:p>
    <w:p w:rsidR="00EB6393" w:rsidRDefault="00EB639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справки конкретны, выделяются положительные и отрицательные моменты, рекомендации вытекают из выявленных недочётов;</w:t>
      </w:r>
    </w:p>
    <w:p w:rsidR="00EB6393" w:rsidRDefault="00EB639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справках имеются подписи ознакомления педагогов;</w:t>
      </w:r>
    </w:p>
    <w:p w:rsidR="00EB6393" w:rsidRDefault="00EB639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проведён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педагогов 5, 9, 11 классов по оценке качества преподавания предметов</w:t>
      </w:r>
      <w:r w:rsidR="000E69BE">
        <w:rPr>
          <w:rFonts w:ascii="Times New Roman" w:hAnsi="Times New Roman" w:cs="Times New Roman"/>
          <w:sz w:val="28"/>
          <w:szCs w:val="28"/>
        </w:rPr>
        <w:t>;</w:t>
      </w:r>
    </w:p>
    <w:p w:rsidR="000E69BE" w:rsidRDefault="000E69B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ведётся статистика оценочных процедур с указанием фамилий учащихся, получивших «2»;</w:t>
      </w:r>
    </w:p>
    <w:p w:rsidR="000E69BE" w:rsidRDefault="000E69B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ведётся  тетрадь учёта собеседований с родителями учащихся по вопросам качества образования;</w:t>
      </w:r>
    </w:p>
    <w:p w:rsidR="000E69BE" w:rsidRDefault="000E69BE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школе организована методическая работа  по повышению уровня профессионализма педагогов (День открытых дверей, </w:t>
      </w:r>
      <w:r w:rsidR="00F476B3">
        <w:rPr>
          <w:rFonts w:ascii="Times New Roman" w:hAnsi="Times New Roman" w:cs="Times New Roman"/>
          <w:sz w:val="28"/>
          <w:szCs w:val="28"/>
        </w:rPr>
        <w:t xml:space="preserve">Неделя творчества </w:t>
      </w:r>
      <w:r w:rsidR="00F476B3">
        <w:rPr>
          <w:rFonts w:ascii="Times New Roman" w:hAnsi="Times New Roman" w:cs="Times New Roman"/>
          <w:sz w:val="28"/>
          <w:szCs w:val="28"/>
        </w:rPr>
        <w:lastRenderedPageBreak/>
        <w:t>педагогического коллектива «Нетрадиционные формы работы со слабоуспевающими учащимися на уроках», конференция «Использование различных педагогических технологий в учебно-воспитательном процессе», организованы творческие отчёты педагогов по темам самообразования).</w:t>
      </w:r>
    </w:p>
    <w:p w:rsidR="00F476B3" w:rsidRDefault="00F476B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6B3" w:rsidRDefault="00F476B3" w:rsidP="006A1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F476B3" w:rsidRDefault="00F476B3" w:rsidP="00F476B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Отметить положительную работу администрации по организации работы по повышению качества образования.</w:t>
      </w:r>
    </w:p>
    <w:p w:rsidR="00F476B3" w:rsidRDefault="00F476B3" w:rsidP="00F4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6B3" w:rsidRPr="00F476B3" w:rsidRDefault="00F476B3" w:rsidP="00F4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О.Р.Мазаева</w:t>
      </w:r>
      <w:proofErr w:type="spellEnd"/>
    </w:p>
    <w:p w:rsidR="002C7DF2" w:rsidRDefault="002C7DF2"/>
    <w:sectPr w:rsidR="002C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F737B"/>
    <w:multiLevelType w:val="hybridMultilevel"/>
    <w:tmpl w:val="5612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A193E"/>
    <w:rsid w:val="00007465"/>
    <w:rsid w:val="000E69BE"/>
    <w:rsid w:val="002C7DF2"/>
    <w:rsid w:val="003C2C87"/>
    <w:rsid w:val="006A193E"/>
    <w:rsid w:val="00AA194B"/>
    <w:rsid w:val="00EB6393"/>
    <w:rsid w:val="00ED3409"/>
    <w:rsid w:val="00F47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2018-05-02T18:23:00Z</dcterms:created>
  <dcterms:modified xsi:type="dcterms:W3CDTF">2018-05-02T19:49:00Z</dcterms:modified>
</cp:coreProperties>
</file>